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220"/>
        <w:gridCol w:w="4660"/>
      </w:tblGrid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593C12" w:rsidRPr="006E15B7" w:rsidRDefault="00E71812" w:rsidP="00593C12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FİRMA İSMİ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FİRMA FAALİYET ALANI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593C12" w:rsidP="00593C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7056A9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7181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TEL/FAKS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ANKETİ DOLDURANIN ADI-SOYADI UNVANI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E71812" w:rsidRPr="006E15B7" w:rsidRDefault="00E71812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ANKETİN DOLDURULDU</w:t>
            </w:r>
            <w:r w:rsidR="009B47CE" w:rsidRPr="006E15B7">
              <w:rPr>
                <w:sz w:val="16"/>
                <w:szCs w:val="16"/>
              </w:rPr>
              <w:t>Ğ</w:t>
            </w:r>
            <w:r w:rsidRPr="006E15B7">
              <w:rPr>
                <w:sz w:val="16"/>
                <w:szCs w:val="16"/>
              </w:rPr>
              <w:t>U TARİH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E71812" w:rsidRPr="006E15B7" w:rsidRDefault="00E71812">
            <w:pPr>
              <w:jc w:val="center"/>
              <w:rPr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E71812" w:rsidRPr="006E15B7" w:rsidRDefault="00E718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15B7" w:rsidRPr="006E15B7">
        <w:trPr>
          <w:trHeight w:val="340"/>
        </w:trPr>
        <w:tc>
          <w:tcPr>
            <w:tcW w:w="5200" w:type="dxa"/>
            <w:shd w:val="clear" w:color="auto" w:fill="F3F3F3"/>
            <w:vAlign w:val="center"/>
          </w:tcPr>
          <w:p w:rsidR="00606ED8" w:rsidRPr="006E15B7" w:rsidRDefault="00606ED8" w:rsidP="00593C12">
            <w:pPr>
              <w:pStyle w:val="Balk1"/>
              <w:ind w:left="360"/>
              <w:rPr>
                <w:sz w:val="16"/>
                <w:szCs w:val="16"/>
              </w:rPr>
            </w:pPr>
            <w:r w:rsidRPr="006E15B7">
              <w:rPr>
                <w:sz w:val="16"/>
                <w:szCs w:val="16"/>
              </w:rPr>
              <w:t>ANKETİ DOLDURANIN İMZASI</w:t>
            </w:r>
          </w:p>
        </w:tc>
        <w:tc>
          <w:tcPr>
            <w:tcW w:w="220" w:type="dxa"/>
            <w:shd w:val="clear" w:color="auto" w:fill="F3F3F3"/>
            <w:vAlign w:val="center"/>
          </w:tcPr>
          <w:p w:rsidR="00606ED8" w:rsidRPr="006E15B7" w:rsidRDefault="00606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660" w:type="dxa"/>
          </w:tcPr>
          <w:p w:rsidR="00606ED8" w:rsidRPr="006E15B7" w:rsidRDefault="00606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7403D" w:rsidRPr="006E15B7" w:rsidRDefault="0017403D">
      <w:pPr>
        <w:rPr>
          <w:rFonts w:ascii="Arial" w:hAnsi="Arial" w:cs="Arial"/>
          <w:i/>
          <w:iCs/>
          <w:sz w:val="16"/>
          <w:szCs w:val="16"/>
        </w:rPr>
      </w:pPr>
    </w:p>
    <w:p w:rsidR="00E71812" w:rsidRPr="006E15B7" w:rsidRDefault="0017403D">
      <w:pPr>
        <w:rPr>
          <w:rFonts w:ascii="Arial" w:hAnsi="Arial" w:cs="Arial"/>
          <w:i/>
          <w:iCs/>
          <w:sz w:val="16"/>
          <w:szCs w:val="16"/>
        </w:rPr>
      </w:pPr>
      <w:r w:rsidRPr="006E15B7">
        <w:rPr>
          <w:rFonts w:ascii="Arial" w:hAnsi="Arial" w:cs="Arial"/>
          <w:i/>
          <w:iCs/>
          <w:sz w:val="16"/>
          <w:szCs w:val="16"/>
        </w:rPr>
        <w:t>Belirteceğiniz eleştiri ve öneriler gelecekte sizlere daha kaliteli hizmet sunmamızı sağlayacaktır. Bu nedenle formu içtenlikle ve önemseyerek doldurmanızı ve bizlere göndermenizi bekliyoruz.</w:t>
      </w:r>
    </w:p>
    <w:p w:rsidR="0017403D" w:rsidRPr="006E15B7" w:rsidRDefault="0017403D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>1. GRUP SORULAR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(Boğaziçi Üniversi</w:t>
            </w:r>
            <w:r w:rsidR="00593C12" w:rsidRPr="006E15B7">
              <w:rPr>
                <w:rFonts w:ascii="Arial" w:hAnsi="Arial"/>
                <w:sz w:val="16"/>
                <w:szCs w:val="16"/>
              </w:rPr>
              <w:t>tesi Çevre Analizleri Laboratuvarı</w:t>
            </w:r>
            <w:r w:rsidRPr="006E15B7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720"/>
      </w:tblGrid>
      <w:tr w:rsidR="006E15B7" w:rsidRPr="006E15B7">
        <w:trPr>
          <w:cantSplit/>
          <w:trHeight w:val="573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N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asıl tanıdınız?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Tavsiye </w:t>
            </w:r>
            <w:proofErr w:type="gramStart"/>
            <w:r w:rsidRPr="006E15B7">
              <w:rPr>
                <w:rFonts w:ascii="Arial" w:hAnsi="Arial"/>
                <w:sz w:val="16"/>
                <w:szCs w:val="16"/>
              </w:rPr>
              <w:t xml:space="preserve">üzerine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Fuardan</w:t>
            </w:r>
            <w:proofErr w:type="gramEnd"/>
            <w:r w:rsidRPr="006E15B7"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Medyadan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Kataloğunuzdan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Web sitenizden</w:t>
            </w:r>
          </w:p>
        </w:tc>
      </w:tr>
      <w:tr w:rsidR="006E15B7" w:rsidRPr="006E15B7">
        <w:trPr>
          <w:cantSplit/>
          <w:trHeight w:val="293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T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ercih nedeniniz hangisidir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?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1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Kalite            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2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Fiyat                  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  <w:bdr w:val="single" w:sz="4" w:space="0" w:color="auto"/>
              </w:rPr>
              <w:t>3</w:t>
            </w:r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>Termin</w:t>
            </w:r>
            <w:proofErr w:type="spellEnd"/>
            <w:r w:rsidR="00E71812" w:rsidRPr="006E15B7">
              <w:rPr>
                <w:rFonts w:ascii="Arial" w:hAnsi="Arial"/>
                <w:b/>
                <w:bCs/>
                <w:sz w:val="16"/>
                <w:szCs w:val="16"/>
              </w:rPr>
              <w:t xml:space="preserve"> süresi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 </w:t>
            </w:r>
            <w:proofErr w:type="gramStart"/>
            <w:r w:rsidRPr="006E15B7">
              <w:rPr>
                <w:rFonts w:ascii="Arial" w:hAnsi="Arial"/>
                <w:sz w:val="16"/>
                <w:szCs w:val="16"/>
              </w:rPr>
              <w:t xml:space="preserve">1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</w:t>
            </w:r>
            <w:proofErr w:type="gramEnd"/>
            <w:r w:rsidRPr="006E15B7">
              <w:rPr>
                <w:rFonts w:ascii="Arial" w:hAnsi="Arial"/>
                <w:sz w:val="16"/>
                <w:szCs w:val="16"/>
              </w:rPr>
              <w:t xml:space="preserve"> 2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Yalnız 3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1-2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2-3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1-3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1-2-3</w:t>
            </w:r>
          </w:p>
        </w:tc>
      </w:tr>
      <w:tr w:rsidR="006E15B7" w:rsidRPr="006E15B7">
        <w:trPr>
          <w:cantSplit/>
          <w:trHeight w:val="341"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70"/>
              </w:tabs>
              <w:ind w:hanging="65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720" w:type="dxa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H</w:t>
            </w:r>
            <w:r w:rsidR="00E71812" w:rsidRPr="006E15B7">
              <w:rPr>
                <w:rFonts w:ascii="Arial" w:hAnsi="Arial"/>
                <w:sz w:val="16"/>
                <w:szCs w:val="16"/>
              </w:rPr>
              <w:t>iç ziyaret ettiniz mi?</w:t>
            </w:r>
          </w:p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6E15B7">
              <w:rPr>
                <w:rFonts w:ascii="Arial" w:hAnsi="Arial"/>
                <w:sz w:val="16"/>
                <w:szCs w:val="16"/>
              </w:rPr>
              <w:t>Evet</w:t>
            </w:r>
            <w:proofErr w:type="gramEnd"/>
            <w:r w:rsidRPr="006E15B7">
              <w:rPr>
                <w:rFonts w:ascii="Arial" w:hAnsi="Arial"/>
                <w:sz w:val="16"/>
                <w:szCs w:val="16"/>
              </w:rPr>
              <w:t xml:space="preserve"> çok defa                      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Birkaç defa                                </w:t>
            </w:r>
            <w:r w:rsidRPr="006E15B7">
              <w:rPr>
                <w:rFonts w:ascii="Arial" w:hAnsi="Arial"/>
                <w:sz w:val="16"/>
                <w:szCs w:val="16"/>
                <w:bdr w:val="single" w:sz="4" w:space="0" w:color="auto"/>
                <w:shd w:val="clear" w:color="auto" w:fill="C0C0C0"/>
              </w:rPr>
              <w:t xml:space="preserve">   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  Hayır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>2. GRUP SORULAR</w:t>
            </w:r>
            <w:r w:rsidRPr="006E15B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1728"/>
      </w:tblGrid>
      <w:tr w:rsidR="006E15B7" w:rsidRPr="006E15B7"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E15B7" w:rsidRPr="006E15B7"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Kesinlikle hayır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Hayır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Kısmen Evet</w:t>
            </w:r>
          </w:p>
        </w:tc>
        <w:tc>
          <w:tcPr>
            <w:tcW w:w="208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Evet</w:t>
            </w:r>
          </w:p>
        </w:tc>
        <w:tc>
          <w:tcPr>
            <w:tcW w:w="1728" w:type="dxa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Kesinlikle evet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612"/>
        <w:gridCol w:w="612"/>
        <w:gridCol w:w="612"/>
        <w:gridCol w:w="612"/>
        <w:gridCol w:w="612"/>
      </w:tblGrid>
      <w:tr w:rsidR="006E15B7" w:rsidRPr="006E15B7">
        <w:trPr>
          <w:cantSplit/>
        </w:trPr>
        <w:tc>
          <w:tcPr>
            <w:tcW w:w="702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ind w:left="110"/>
              <w:rPr>
                <w:rFonts w:ascii="Arial" w:hAnsi="Arial"/>
                <w:b/>
                <w:sz w:val="16"/>
                <w:szCs w:val="16"/>
              </w:rPr>
            </w:pPr>
            <w:r w:rsidRPr="006E15B7">
              <w:rPr>
                <w:rFonts w:ascii="Arial" w:hAnsi="Arial"/>
                <w:b/>
                <w:sz w:val="16"/>
                <w:szCs w:val="16"/>
              </w:rPr>
              <w:t xml:space="preserve">1 ile </w:t>
            </w:r>
            <w:proofErr w:type="gramStart"/>
            <w:r w:rsidRPr="006E15B7">
              <w:rPr>
                <w:rFonts w:ascii="Arial" w:hAnsi="Arial"/>
                <w:b/>
                <w:sz w:val="16"/>
                <w:szCs w:val="16"/>
              </w:rPr>
              <w:t>5  arasında</w:t>
            </w:r>
            <w:proofErr w:type="gramEnd"/>
            <w:r w:rsidRPr="006E15B7">
              <w:rPr>
                <w:rFonts w:ascii="Arial" w:hAnsi="Arial"/>
                <w:b/>
                <w:sz w:val="16"/>
                <w:szCs w:val="16"/>
              </w:rPr>
              <w:t xml:space="preserve"> bir şıkkı işaretleyin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6E15B7">
              <w:rPr>
                <w:rFonts w:ascii="Arial" w:hAnsi="Arial"/>
                <w:sz w:val="16"/>
                <w:szCs w:val="16"/>
              </w:rPr>
              <w:t>5</w:t>
            </w:r>
          </w:p>
        </w:tc>
      </w:tr>
    </w:tbl>
    <w:p w:rsidR="00E71812" w:rsidRPr="006E15B7" w:rsidRDefault="00E71812">
      <w:pPr>
        <w:pStyle w:val="stBilgi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660"/>
        <w:gridCol w:w="612"/>
        <w:gridCol w:w="612"/>
        <w:gridCol w:w="612"/>
        <w:gridCol w:w="612"/>
        <w:gridCol w:w="612"/>
      </w:tblGrid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606ED8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Ç</w:t>
            </w:r>
            <w:r w:rsidR="00E71812" w:rsidRPr="006E15B7">
              <w:rPr>
                <w:rFonts w:ascii="Arial" w:hAnsi="Arial" w:cs="Arial"/>
                <w:sz w:val="16"/>
                <w:szCs w:val="16"/>
              </w:rPr>
              <w:t>alışanlarına ilettiğiniz görüşler zamanında değerlendiriliyor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87E6A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Teknik personelin mesleki bilgi ve beceri paylaşımını yeterli buluyor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Çalışanlarının size yaklaşımını olumlu buluyor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C36CE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İ</w:t>
            </w:r>
            <w:r w:rsidR="00E71812" w:rsidRPr="006E15B7">
              <w:rPr>
                <w:rFonts w:ascii="Arial" w:hAnsi="Arial" w:cs="Arial"/>
                <w:sz w:val="16"/>
                <w:szCs w:val="16"/>
              </w:rPr>
              <w:t>letişim problemsiz sağlanıyor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 w:rsidP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Deney </w:t>
            </w:r>
            <w:r w:rsidR="004273F4" w:rsidRPr="006E15B7">
              <w:rPr>
                <w:rFonts w:ascii="Arial" w:hAnsi="Arial" w:cs="Arial"/>
                <w:sz w:val="16"/>
                <w:szCs w:val="16"/>
              </w:rPr>
              <w:t>r</w:t>
            </w:r>
            <w:r w:rsidRPr="006E15B7">
              <w:rPr>
                <w:rFonts w:ascii="Arial" w:hAnsi="Arial" w:cs="Arial"/>
                <w:sz w:val="16"/>
                <w:szCs w:val="16"/>
              </w:rPr>
              <w:t>aporlarının teslim süresinden memnun musunuz?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E71812" w:rsidRPr="006E15B7" w:rsidRDefault="00E71812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İstek ve </w:t>
            </w:r>
            <w:proofErr w:type="gramStart"/>
            <w:r w:rsidRPr="006E15B7">
              <w:rPr>
                <w:rFonts w:ascii="Arial" w:hAnsi="Arial" w:cs="Arial"/>
                <w:sz w:val="16"/>
                <w:szCs w:val="16"/>
              </w:rPr>
              <w:t>şikayetlerinizle</w:t>
            </w:r>
            <w:proofErr w:type="gramEnd"/>
            <w:r w:rsidRPr="006E15B7">
              <w:rPr>
                <w:rFonts w:ascii="Arial" w:hAnsi="Arial" w:cs="Arial"/>
                <w:sz w:val="16"/>
                <w:szCs w:val="16"/>
              </w:rPr>
              <w:t xml:space="preserve"> yeterince ilgileniyor mu?</w:t>
            </w: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771304" w:rsidRPr="006E15B7" w:rsidRDefault="0077130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771304" w:rsidRPr="006E15B7" w:rsidRDefault="0077130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Verilen hizmetler konusunda </w:t>
            </w:r>
            <w:r w:rsidR="00C5054F" w:rsidRPr="006E15B7">
              <w:rPr>
                <w:rFonts w:ascii="Arial" w:hAnsi="Arial" w:cs="Arial"/>
                <w:sz w:val="16"/>
                <w:szCs w:val="16"/>
              </w:rPr>
              <w:t>talep ettiğinizde</w:t>
            </w:r>
            <w:r w:rsidRPr="006E15B7">
              <w:rPr>
                <w:rFonts w:ascii="Arial" w:hAnsi="Arial" w:cs="Arial"/>
                <w:sz w:val="16"/>
                <w:szCs w:val="16"/>
              </w:rPr>
              <w:t xml:space="preserve"> yeterli bilgilendirme yapılıyor mu?</w:t>
            </w: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771304" w:rsidRPr="006E15B7" w:rsidRDefault="0077130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4273F4" w:rsidRPr="006E15B7" w:rsidRDefault="004273F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4273F4" w:rsidRPr="006E15B7" w:rsidRDefault="004273F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Analiz talebinde bulunurken ve numune alma ile ilgili bilgilendirilirken sorularınıza yeterli cevap alabiliyor musunuz?</w:t>
            </w: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4273F4" w:rsidRPr="006E15B7" w:rsidRDefault="004273F4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4273F4" w:rsidRPr="006E15B7" w:rsidRDefault="004273F4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Talebiniz ile deney raporu uyumlu mu?</w:t>
            </w: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4273F4" w:rsidRPr="006E15B7" w:rsidRDefault="004273F4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Deney raporu anlaşılabilir mi?</w:t>
            </w: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Deney laboratuvarından aldığınız hizmetten memnun musunuz?</w:t>
            </w: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FD037E" w:rsidRPr="006E15B7" w:rsidRDefault="00FD03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FD037E" w:rsidRPr="006E15B7" w:rsidRDefault="00FD037E" w:rsidP="00C5054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Numune Kabul Birimi’nin davranışlarından memnun musunuz?</w:t>
            </w: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FD037E" w:rsidRPr="006E15B7" w:rsidRDefault="00FD03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9F3CDF" w:rsidRPr="006E15B7" w:rsidRDefault="009F3CDF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9F3CDF" w:rsidRPr="006E15B7" w:rsidRDefault="00522729" w:rsidP="00522729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 xml:space="preserve">Numuneleriniz </w:t>
            </w:r>
            <w:proofErr w:type="spellStart"/>
            <w:r w:rsidRPr="006E15B7">
              <w:rPr>
                <w:rFonts w:ascii="Arial" w:hAnsi="Arial" w:cs="Arial"/>
                <w:sz w:val="16"/>
                <w:szCs w:val="16"/>
              </w:rPr>
              <w:t>analizlenirken</w:t>
            </w:r>
            <w:proofErr w:type="spellEnd"/>
            <w:r w:rsidRPr="006E15B7">
              <w:rPr>
                <w:rFonts w:ascii="Arial" w:hAnsi="Arial" w:cs="Arial"/>
                <w:sz w:val="16"/>
                <w:szCs w:val="16"/>
              </w:rPr>
              <w:t xml:space="preserve"> deneye tanıklık ettiyseniz hizmetten memnun kaldınız mı? </w:t>
            </w: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9F3CDF" w:rsidRPr="006E15B7" w:rsidRDefault="009F3CDF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360" w:type="dxa"/>
            <w:shd w:val="clear" w:color="auto" w:fill="F3F3F3"/>
          </w:tcPr>
          <w:p w:rsidR="00346D7E" w:rsidRPr="006E15B7" w:rsidRDefault="00346D7E">
            <w:pPr>
              <w:pStyle w:val="stBilgi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470"/>
              </w:tabs>
              <w:spacing w:before="40" w:after="40"/>
              <w:ind w:hanging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0" w:type="dxa"/>
            <w:shd w:val="clear" w:color="auto" w:fill="F3F3F3"/>
          </w:tcPr>
          <w:p w:rsidR="00346D7E" w:rsidRPr="006E15B7" w:rsidRDefault="00522729" w:rsidP="00C63C6D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E15B7">
              <w:rPr>
                <w:rFonts w:ascii="Arial" w:hAnsi="Arial" w:cs="Arial"/>
                <w:sz w:val="16"/>
                <w:szCs w:val="16"/>
              </w:rPr>
              <w:t>Bu tanıklıkta deney laboratuvarı çalışanlarının davranışlarından memnun musunuz?</w:t>
            </w:r>
            <w:r w:rsidR="00C63C6D" w:rsidRPr="006E15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</w:tcPr>
          <w:p w:rsidR="00346D7E" w:rsidRPr="006E15B7" w:rsidRDefault="00346D7E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B7" w:rsidRPr="006E15B7">
        <w:trPr>
          <w:cantSplit/>
        </w:trPr>
        <w:tc>
          <w:tcPr>
            <w:tcW w:w="10080" w:type="dxa"/>
            <w:gridSpan w:val="7"/>
            <w:shd w:val="clear" w:color="auto" w:fill="F3F3F3"/>
          </w:tcPr>
          <w:p w:rsidR="00E71812" w:rsidRPr="006E15B7" w:rsidRDefault="00E7181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Lütfen diğer görüş ve önerilerinizi belirtiniz.</w:t>
            </w:r>
          </w:p>
        </w:tc>
      </w:tr>
      <w:tr w:rsidR="006E15B7" w:rsidRPr="006E15B7" w:rsidTr="00C17C03">
        <w:trPr>
          <w:cantSplit/>
          <w:trHeight w:val="517"/>
        </w:trPr>
        <w:tc>
          <w:tcPr>
            <w:tcW w:w="10080" w:type="dxa"/>
            <w:gridSpan w:val="7"/>
            <w:tcBorders>
              <w:bottom w:val="single" w:sz="4" w:space="0" w:color="auto"/>
            </w:tcBorders>
            <w:vAlign w:val="center"/>
          </w:tcPr>
          <w:p w:rsidR="00E71812" w:rsidRPr="006E15B7" w:rsidRDefault="00E71812">
            <w:pPr>
              <w:pStyle w:val="stBilgi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6C7F" w:rsidRPr="006E15B7" w:rsidRDefault="00F36C7F">
      <w:pPr>
        <w:pStyle w:val="stBilgi"/>
        <w:tabs>
          <w:tab w:val="clear" w:pos="4536"/>
          <w:tab w:val="clear" w:pos="9072"/>
        </w:tabs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E15B7" w:rsidRPr="006E15B7">
        <w:trPr>
          <w:cantSplit/>
        </w:trPr>
        <w:tc>
          <w:tcPr>
            <w:tcW w:w="10080" w:type="dxa"/>
            <w:shd w:val="clear" w:color="auto" w:fill="F3F3F3"/>
          </w:tcPr>
          <w:p w:rsidR="00F36C7F" w:rsidRPr="006E15B7" w:rsidRDefault="00F36C7F" w:rsidP="00E84AB2">
            <w:pPr>
              <w:pStyle w:val="stBilgi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Değerlendirmeler (Çevre Analiz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leri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aboratu</w:t>
            </w:r>
            <w:r w:rsidR="00E84AB2"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Pr="006E15B7">
              <w:rPr>
                <w:rFonts w:ascii="Arial" w:hAnsi="Arial" w:cs="Arial"/>
                <w:b/>
                <w:bCs/>
                <w:sz w:val="16"/>
                <w:szCs w:val="16"/>
              </w:rPr>
              <w:t>arı tarafından doldurulacaktır)</w:t>
            </w:r>
          </w:p>
        </w:tc>
      </w:tr>
      <w:tr w:rsidR="006E15B7" w:rsidRPr="006E15B7" w:rsidTr="007056A9">
        <w:trPr>
          <w:cantSplit/>
          <w:trHeight w:val="657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F36C7F" w:rsidRPr="006E15B7" w:rsidRDefault="00F36C7F" w:rsidP="002155A3">
            <w:pPr>
              <w:pStyle w:val="stBilgi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7C5E" w:rsidRPr="006E15B7" w:rsidRDefault="00377C5E" w:rsidP="00377C5E">
      <w:pPr>
        <w:pStyle w:val="stBilgi"/>
        <w:tabs>
          <w:tab w:val="clear" w:pos="4536"/>
          <w:tab w:val="clear" w:pos="9072"/>
        </w:tabs>
        <w:spacing w:before="40" w:after="40"/>
        <w:rPr>
          <w:rFonts w:ascii="Arial" w:hAnsi="Arial" w:cs="Arial"/>
          <w:sz w:val="16"/>
          <w:szCs w:val="16"/>
        </w:rPr>
      </w:pPr>
      <w:r w:rsidRPr="006E15B7">
        <w:rPr>
          <w:rFonts w:ascii="Arial" w:hAnsi="Arial" w:cs="Arial"/>
          <w:bCs/>
          <w:iCs/>
          <w:sz w:val="16"/>
          <w:szCs w:val="16"/>
        </w:rPr>
        <w:t xml:space="preserve">Müşteri memnuniyeti anketindeki herhangi bir soru 3 veya daha altı bir puan almış ise bu </w:t>
      </w:r>
      <w:proofErr w:type="gramStart"/>
      <w:r w:rsidRPr="006E15B7">
        <w:rPr>
          <w:rFonts w:ascii="Arial" w:hAnsi="Arial" w:cs="Arial"/>
          <w:bCs/>
          <w:iCs/>
          <w:sz w:val="16"/>
          <w:szCs w:val="16"/>
        </w:rPr>
        <w:t>şikayet</w:t>
      </w:r>
      <w:proofErr w:type="gramEnd"/>
      <w:r w:rsidRPr="006E15B7">
        <w:rPr>
          <w:rFonts w:ascii="Arial" w:hAnsi="Arial" w:cs="Arial"/>
          <w:bCs/>
          <w:iCs/>
          <w:sz w:val="16"/>
          <w:szCs w:val="16"/>
        </w:rPr>
        <w:t xml:space="preserve"> kabul edilir ve Çevre Analizleri Laboratuvarı tarafından </w:t>
      </w:r>
      <w:r w:rsidRPr="006E15B7">
        <w:rPr>
          <w:rFonts w:ascii="Arial" w:hAnsi="Arial" w:cs="Arial"/>
          <w:b/>
          <w:bCs/>
          <w:i/>
          <w:iCs/>
          <w:sz w:val="16"/>
          <w:szCs w:val="16"/>
        </w:rPr>
        <w:t xml:space="preserve">FR-08.03 Müşteri Şikayet Kayıt </w:t>
      </w:r>
      <w:proofErr w:type="spellStart"/>
      <w:r w:rsidRPr="006E15B7">
        <w:rPr>
          <w:rFonts w:ascii="Arial" w:hAnsi="Arial" w:cs="Arial"/>
          <w:b/>
          <w:bCs/>
          <w:i/>
          <w:iCs/>
          <w:sz w:val="16"/>
          <w:szCs w:val="16"/>
        </w:rPr>
        <w:t>Formu’</w:t>
      </w:r>
      <w:r w:rsidRPr="006E15B7">
        <w:rPr>
          <w:rFonts w:ascii="Arial" w:hAnsi="Arial" w:cs="Arial"/>
          <w:bCs/>
          <w:iCs/>
          <w:sz w:val="16"/>
          <w:szCs w:val="16"/>
        </w:rPr>
        <w:t>na</w:t>
      </w:r>
      <w:proofErr w:type="spellEnd"/>
      <w:r w:rsidRPr="006E15B7">
        <w:rPr>
          <w:rFonts w:ascii="Arial" w:hAnsi="Arial" w:cs="Arial"/>
          <w:bCs/>
          <w:iCs/>
          <w:sz w:val="16"/>
          <w:szCs w:val="16"/>
        </w:rPr>
        <w:t xml:space="preserve"> kaydedilir</w:t>
      </w:r>
      <w:r w:rsidRPr="00AD0CB2">
        <w:rPr>
          <w:rFonts w:ascii="Arial" w:hAnsi="Arial" w:cs="Arial"/>
          <w:bCs/>
          <w:iCs/>
          <w:sz w:val="16"/>
          <w:szCs w:val="16"/>
        </w:rPr>
        <w:t xml:space="preserve">, değerlendirme yapıldıktan sonra </w:t>
      </w:r>
      <w:r w:rsidRPr="006E15B7">
        <w:rPr>
          <w:rFonts w:ascii="Arial" w:hAnsi="Arial" w:cs="Arial"/>
          <w:bCs/>
          <w:iCs/>
          <w:sz w:val="16"/>
          <w:szCs w:val="16"/>
        </w:rPr>
        <w:t xml:space="preserve">sizinle iletişime geçilerek </w:t>
      </w:r>
      <w:r>
        <w:rPr>
          <w:rFonts w:ascii="Arial" w:hAnsi="Arial" w:cs="Arial"/>
          <w:bCs/>
          <w:iCs/>
          <w:sz w:val="16"/>
          <w:szCs w:val="16"/>
        </w:rPr>
        <w:t>bilgi verilir</w:t>
      </w:r>
      <w:r w:rsidRPr="006E15B7">
        <w:rPr>
          <w:rFonts w:ascii="Arial" w:hAnsi="Arial" w:cs="Arial"/>
          <w:bCs/>
          <w:iCs/>
          <w:sz w:val="16"/>
          <w:szCs w:val="16"/>
        </w:rPr>
        <w:t>.</w:t>
      </w:r>
    </w:p>
    <w:sectPr w:rsidR="00377C5E" w:rsidRPr="006E1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418" w:bottom="1079" w:left="1418" w:header="360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2E" w:rsidRDefault="00BA5D2E">
      <w:r>
        <w:separator/>
      </w:r>
    </w:p>
  </w:endnote>
  <w:endnote w:type="continuationSeparator" w:id="0">
    <w:p w:rsidR="00BA5D2E" w:rsidRDefault="00B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5" w:rsidRDefault="008606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B8" w:rsidRDefault="00BB09B8">
    <w:pPr>
      <w:pStyle w:val="AltBilgi"/>
      <w:ind w:left="180" w:hanging="720"/>
      <w:rPr>
        <w:rFonts w:ascii="Arial" w:hAnsi="Arial" w:cs="Arial"/>
        <w:sz w:val="20"/>
      </w:rPr>
    </w:pPr>
    <w:r>
      <w:rPr>
        <w:rFonts w:ascii="Arial" w:hAnsi="Arial" w:cs="Arial"/>
        <w:i/>
        <w:iCs/>
        <w:sz w:val="20"/>
      </w:rPr>
      <w:t>FR-08.01</w:t>
    </w:r>
    <w:r w:rsidR="00FA2DAD">
      <w:rPr>
        <w:rFonts w:ascii="Arial" w:hAnsi="Arial" w:cs="Arial"/>
        <w:i/>
        <w:iCs/>
        <w:sz w:val="20"/>
      </w:rPr>
      <w:t>_rev0</w:t>
    </w:r>
    <w:r w:rsidR="00474292">
      <w:rPr>
        <w:rFonts w:ascii="Arial" w:hAnsi="Arial" w:cs="Arial"/>
        <w:i/>
        <w:iCs/>
        <w:sz w:val="20"/>
      </w:rPr>
      <w:t>2</w:t>
    </w:r>
    <w:r w:rsidR="00FA2DAD">
      <w:rPr>
        <w:rFonts w:ascii="Arial" w:hAnsi="Arial" w:cs="Arial"/>
        <w:i/>
        <w:iCs/>
        <w:sz w:val="20"/>
      </w:rPr>
      <w:t>/</w:t>
    </w:r>
    <w:r w:rsidR="0008083B">
      <w:rPr>
        <w:rFonts w:ascii="Arial" w:hAnsi="Arial" w:cs="Arial"/>
        <w:i/>
        <w:iCs/>
        <w:sz w:val="20"/>
      </w:rPr>
      <w:t>20</w:t>
    </w:r>
    <w:r w:rsidR="007C18ED">
      <w:rPr>
        <w:rFonts w:ascii="Arial" w:hAnsi="Arial" w:cs="Arial"/>
        <w:i/>
        <w:iCs/>
        <w:sz w:val="20"/>
      </w:rPr>
      <w:t>2</w:t>
    </w:r>
    <w:r w:rsidR="008606C5">
      <w:rPr>
        <w:rFonts w:ascii="Arial" w:hAnsi="Arial" w:cs="Arial"/>
        <w:i/>
        <w:iCs/>
        <w:sz w:val="20"/>
      </w:rPr>
      <w:t>4</w:t>
    </w:r>
    <w:bookmarkStart w:id="0" w:name="_GoBack"/>
    <w:bookmarkEnd w:id="0"/>
    <w:r>
      <w:rPr>
        <w:rFonts w:ascii="Arial" w:hAnsi="Arial" w:cs="Arial"/>
        <w:i/>
        <w:iCs/>
        <w:sz w:val="20"/>
      </w:rPr>
      <w:t xml:space="preserve">      </w:t>
    </w:r>
    <w:r w:rsidR="00FA2DAD">
      <w:rPr>
        <w:rFonts w:ascii="Arial" w:hAnsi="Arial" w:cs="Arial"/>
        <w:i/>
        <w:iCs/>
        <w:sz w:val="20"/>
      </w:rPr>
      <w:t xml:space="preserve">   </w:t>
    </w:r>
    <w:r>
      <w:rPr>
        <w:rFonts w:ascii="Arial" w:hAnsi="Arial" w:cs="Arial"/>
        <w:i/>
        <w:iCs/>
        <w:sz w:val="20"/>
      </w:rPr>
      <w:t xml:space="preserve">                               </w:t>
    </w:r>
    <w:r w:rsidR="003C32E4">
      <w:rPr>
        <w:rFonts w:ascii="Arial" w:hAnsi="Arial" w:cs="Arial"/>
        <w:i/>
        <w:iCs/>
        <w:sz w:val="20"/>
      </w:rPr>
      <w:t xml:space="preserve">      </w:t>
    </w:r>
    <w:r>
      <w:rPr>
        <w:rFonts w:ascii="Arial" w:hAnsi="Arial" w:cs="Arial"/>
        <w:sz w:val="20"/>
      </w:rPr>
      <w:t xml:space="preserve">Sayfa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8606C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/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8606C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5" w:rsidRDefault="008606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2E" w:rsidRDefault="00BA5D2E">
      <w:r>
        <w:separator/>
      </w:r>
    </w:p>
  </w:footnote>
  <w:footnote w:type="continuationSeparator" w:id="0">
    <w:p w:rsidR="00BA5D2E" w:rsidRDefault="00BA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5" w:rsidRDefault="008606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9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4677"/>
      <w:gridCol w:w="2835"/>
    </w:tblGrid>
    <w:tr w:rsidR="003C32E4" w:rsidTr="003C32E4">
      <w:trPr>
        <w:cantSplit/>
        <w:trHeight w:val="414"/>
      </w:trPr>
      <w:tc>
        <w:tcPr>
          <w:tcW w:w="3403" w:type="dxa"/>
          <w:vMerge w:val="restart"/>
          <w:tcBorders>
            <w:right w:val="single" w:sz="4" w:space="0" w:color="auto"/>
          </w:tcBorders>
        </w:tcPr>
        <w:p w:rsidR="003C32E4" w:rsidRDefault="003C32E4" w:rsidP="00E61F10">
          <w:pPr>
            <w:spacing w:before="60"/>
            <w:rPr>
              <w:rFonts w:ascii="Arial" w:hAnsi="Arial" w:cs="Arial"/>
              <w:bCs/>
              <w:iCs/>
              <w:sz w:val="4"/>
            </w:rPr>
          </w:pPr>
          <w:r>
            <w:object w:dxaOrig="8969" w:dyaOrig="3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5.25pt;height:50.45pt">
                <v:imagedata r:id="rId1" o:title=""/>
              </v:shape>
              <o:OLEObject Type="Embed" ProgID="PBrush" ShapeID="_x0000_i1025" DrawAspect="Content" ObjectID="_1773753073" r:id="rId2"/>
            </w:object>
          </w:r>
        </w:p>
      </w:tc>
      <w:tc>
        <w:tcPr>
          <w:tcW w:w="4677" w:type="dxa"/>
          <w:tcBorders>
            <w:left w:val="single" w:sz="4" w:space="0" w:color="auto"/>
          </w:tcBorders>
          <w:vAlign w:val="center"/>
        </w:tcPr>
        <w:p w:rsidR="003C32E4" w:rsidRDefault="003C32E4" w:rsidP="00E61F10">
          <w:pPr>
            <w:pStyle w:val="Balk1"/>
            <w:rPr>
              <w:b w:val="0"/>
              <w:sz w:val="20"/>
            </w:rPr>
          </w:pPr>
          <w:r>
            <w:rPr>
              <w:b w:val="0"/>
              <w:sz w:val="20"/>
            </w:rPr>
            <w:t>TS EN ISO/IEC 17025 AKREDİTASYON SİSTEMİ</w:t>
          </w:r>
        </w:p>
      </w:tc>
      <w:tc>
        <w:tcPr>
          <w:tcW w:w="2835" w:type="dxa"/>
          <w:vMerge w:val="restart"/>
          <w:tcBorders>
            <w:left w:val="single" w:sz="4" w:space="0" w:color="auto"/>
          </w:tcBorders>
          <w:vAlign w:val="center"/>
        </w:tcPr>
        <w:p w:rsidR="003C32E4" w:rsidRPr="007754C0" w:rsidRDefault="003C32E4" w:rsidP="00E61F10">
          <w:pPr>
            <w:rPr>
              <w:rFonts w:ascii="Arial" w:hAnsi="Arial" w:cs="Arial"/>
              <w:iCs/>
              <w:sz w:val="16"/>
              <w:szCs w:val="16"/>
            </w:rPr>
          </w:pPr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İlk Yürürlük </w:t>
          </w:r>
          <w:proofErr w:type="gramStart"/>
          <w:r w:rsidRPr="007754C0">
            <w:rPr>
              <w:rFonts w:ascii="Arial" w:hAnsi="Arial" w:cs="Arial"/>
              <w:iCs/>
              <w:sz w:val="16"/>
              <w:szCs w:val="16"/>
            </w:rPr>
            <w:t>Tarihi</w:t>
          </w:r>
          <w:r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>:</w:t>
          </w:r>
          <w:r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r w:rsidR="00FA2DAD">
            <w:rPr>
              <w:rFonts w:ascii="Arial" w:hAnsi="Arial" w:cs="Arial"/>
              <w:iCs/>
              <w:sz w:val="16"/>
              <w:szCs w:val="16"/>
            </w:rPr>
            <w:t>17</w:t>
          </w:r>
          <w:proofErr w:type="gramEnd"/>
          <w:r w:rsidR="00FA2DAD">
            <w:rPr>
              <w:rFonts w:ascii="Arial" w:hAnsi="Arial" w:cs="Arial"/>
              <w:iCs/>
              <w:sz w:val="16"/>
              <w:szCs w:val="16"/>
            </w:rPr>
            <w:t>.12.2018</w:t>
          </w:r>
        </w:p>
        <w:p w:rsidR="003C32E4" w:rsidRDefault="003C32E4" w:rsidP="00027065">
          <w:pPr>
            <w:rPr>
              <w:rFonts w:ascii="Arial" w:hAnsi="Arial" w:cs="Arial"/>
              <w:bCs/>
              <w:iCs/>
              <w:sz w:val="16"/>
              <w:szCs w:val="16"/>
            </w:rPr>
          </w:pPr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 xml:space="preserve">Yürürlük </w:t>
          </w:r>
          <w:proofErr w:type="gramStart"/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>Tarihi</w:t>
          </w:r>
          <w:r>
            <w:rPr>
              <w:rFonts w:ascii="Arial" w:hAnsi="Arial" w:cs="Arial"/>
              <w:bCs/>
              <w:iCs/>
              <w:sz w:val="16"/>
              <w:szCs w:val="16"/>
            </w:rPr>
            <w:t xml:space="preserve">      </w:t>
          </w:r>
          <w:r w:rsidRPr="007754C0">
            <w:rPr>
              <w:rFonts w:ascii="Arial" w:hAnsi="Arial" w:cs="Arial"/>
              <w:bCs/>
              <w:iCs/>
              <w:sz w:val="16"/>
              <w:szCs w:val="16"/>
            </w:rPr>
            <w:t xml:space="preserve">: </w:t>
          </w:r>
          <w:r w:rsidR="00377C5E">
            <w:rPr>
              <w:rFonts w:ascii="Arial" w:hAnsi="Arial" w:cs="Arial"/>
              <w:bCs/>
              <w:iCs/>
              <w:sz w:val="16"/>
              <w:szCs w:val="16"/>
            </w:rPr>
            <w:t>23</w:t>
          </w:r>
          <w:proofErr w:type="gramEnd"/>
          <w:r w:rsidR="00377C5E">
            <w:rPr>
              <w:rFonts w:ascii="Arial" w:hAnsi="Arial" w:cs="Arial"/>
              <w:bCs/>
              <w:iCs/>
              <w:sz w:val="16"/>
              <w:szCs w:val="16"/>
            </w:rPr>
            <w:t>.11</w:t>
          </w:r>
          <w:r w:rsidR="00AA15C8" w:rsidRPr="00AA15C8">
            <w:rPr>
              <w:rFonts w:ascii="Arial" w:hAnsi="Arial" w:cs="Arial"/>
              <w:bCs/>
              <w:iCs/>
              <w:sz w:val="16"/>
              <w:szCs w:val="16"/>
            </w:rPr>
            <w:t>.2020</w:t>
          </w:r>
        </w:p>
        <w:p w:rsidR="0008083B" w:rsidRPr="007754C0" w:rsidRDefault="0008083B" w:rsidP="0008083B">
          <w:pPr>
            <w:rPr>
              <w:rFonts w:ascii="Arial" w:hAnsi="Arial" w:cs="Arial"/>
              <w:iCs/>
              <w:sz w:val="16"/>
              <w:szCs w:val="16"/>
            </w:rPr>
          </w:pPr>
          <w:r w:rsidRPr="007754C0">
            <w:rPr>
              <w:rFonts w:ascii="Arial" w:hAnsi="Arial" w:cs="Arial"/>
              <w:iCs/>
              <w:sz w:val="16"/>
              <w:szCs w:val="16"/>
            </w:rPr>
            <w:t>Rev</w:t>
          </w:r>
          <w:r>
            <w:rPr>
              <w:rFonts w:ascii="Arial" w:hAnsi="Arial" w:cs="Arial"/>
              <w:iCs/>
              <w:sz w:val="16"/>
              <w:szCs w:val="16"/>
            </w:rPr>
            <w:t>izyon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 </w:t>
          </w:r>
          <w:proofErr w:type="gramStart"/>
          <w:r w:rsidRPr="007754C0">
            <w:rPr>
              <w:rFonts w:ascii="Arial" w:hAnsi="Arial" w:cs="Arial"/>
              <w:iCs/>
              <w:sz w:val="16"/>
              <w:szCs w:val="16"/>
            </w:rPr>
            <w:t>No</w:t>
          </w:r>
          <w:r w:rsidR="00FA2DAD">
            <w:rPr>
              <w:rFonts w:ascii="Arial" w:hAnsi="Arial" w:cs="Arial"/>
              <w:iCs/>
              <w:sz w:val="16"/>
              <w:szCs w:val="16"/>
            </w:rPr>
            <w:t xml:space="preserve">         </w:t>
          </w:r>
          <w:r w:rsidRPr="007754C0">
            <w:rPr>
              <w:rFonts w:ascii="Arial" w:hAnsi="Arial" w:cs="Arial"/>
              <w:iCs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iCs/>
              <w:sz w:val="16"/>
              <w:szCs w:val="16"/>
            </w:rPr>
            <w:t xml:space="preserve"> 0</w:t>
          </w:r>
          <w:r w:rsidR="00377C5E">
            <w:rPr>
              <w:rFonts w:ascii="Arial" w:hAnsi="Arial" w:cs="Arial"/>
              <w:iCs/>
              <w:sz w:val="16"/>
              <w:szCs w:val="16"/>
            </w:rPr>
            <w:t>2</w:t>
          </w:r>
          <w:proofErr w:type="gramEnd"/>
        </w:p>
        <w:p w:rsidR="0008083B" w:rsidRDefault="0008083B" w:rsidP="00027065">
          <w:pPr>
            <w:rPr>
              <w:rFonts w:ascii="Arial" w:hAnsi="Arial" w:cs="Arial"/>
              <w:bCs/>
              <w:iCs/>
              <w:sz w:val="22"/>
            </w:rPr>
          </w:pPr>
        </w:p>
      </w:tc>
    </w:tr>
    <w:tr w:rsidR="003C32E4" w:rsidTr="003C32E4">
      <w:trPr>
        <w:cantSplit/>
        <w:trHeight w:val="554"/>
      </w:trPr>
      <w:tc>
        <w:tcPr>
          <w:tcW w:w="3403" w:type="dxa"/>
          <w:vMerge/>
          <w:tcBorders>
            <w:right w:val="single" w:sz="4" w:space="0" w:color="auto"/>
          </w:tcBorders>
        </w:tcPr>
        <w:p w:rsidR="003C32E4" w:rsidRDefault="003C32E4" w:rsidP="00E61F10">
          <w:pPr>
            <w:rPr>
              <w:rFonts w:ascii="Arial" w:hAnsi="Arial" w:cs="Arial"/>
              <w:b/>
              <w:iCs/>
            </w:rPr>
          </w:pPr>
        </w:p>
      </w:tc>
      <w:tc>
        <w:tcPr>
          <w:tcW w:w="4677" w:type="dxa"/>
          <w:tcBorders>
            <w:left w:val="single" w:sz="4" w:space="0" w:color="auto"/>
          </w:tcBorders>
          <w:vAlign w:val="center"/>
        </w:tcPr>
        <w:p w:rsidR="003C32E4" w:rsidRDefault="003C32E4" w:rsidP="00E61F10">
          <w:pPr>
            <w:pStyle w:val="Balk1"/>
            <w:rPr>
              <w:sz w:val="32"/>
            </w:rPr>
          </w:pPr>
          <w:r>
            <w:rPr>
              <w:sz w:val="32"/>
            </w:rPr>
            <w:t>FORM</w:t>
          </w:r>
        </w:p>
      </w:tc>
      <w:tc>
        <w:tcPr>
          <w:tcW w:w="2835" w:type="dxa"/>
          <w:vMerge/>
          <w:tcBorders>
            <w:left w:val="single" w:sz="4" w:space="0" w:color="auto"/>
          </w:tcBorders>
        </w:tcPr>
        <w:p w:rsidR="003C32E4" w:rsidRDefault="003C32E4" w:rsidP="00E61F10">
          <w:pPr>
            <w:rPr>
              <w:rFonts w:ascii="Arial" w:hAnsi="Arial" w:cs="Arial"/>
              <w:b/>
              <w:iCs/>
              <w:sz w:val="22"/>
            </w:rPr>
          </w:pPr>
        </w:p>
      </w:tc>
    </w:tr>
    <w:tr w:rsidR="003C32E4" w:rsidTr="003C32E4">
      <w:trPr>
        <w:cantSplit/>
        <w:trHeight w:val="554"/>
      </w:trPr>
      <w:tc>
        <w:tcPr>
          <w:tcW w:w="10915" w:type="dxa"/>
          <w:gridSpan w:val="3"/>
        </w:tcPr>
        <w:p w:rsidR="003C32E4" w:rsidRPr="003B54CF" w:rsidRDefault="003C32E4" w:rsidP="00E61F10">
          <w:pPr>
            <w:rPr>
              <w:rFonts w:ascii="Arial" w:hAnsi="Arial" w:cs="Arial"/>
              <w:b/>
              <w:iCs/>
              <w:sz w:val="22"/>
            </w:rPr>
          </w:pPr>
          <w:r>
            <w:rPr>
              <w:b/>
              <w:sz w:val="32"/>
            </w:rPr>
            <w:t>MÜŞTERİ MEMNUNİYET ANKETİ</w:t>
          </w:r>
        </w:p>
      </w:tc>
    </w:tr>
  </w:tbl>
  <w:p w:rsidR="00BB09B8" w:rsidRDefault="00BB09B8">
    <w:pPr>
      <w:pStyle w:val="stBilgi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C5" w:rsidRDefault="008606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578"/>
    <w:multiLevelType w:val="hybridMultilevel"/>
    <w:tmpl w:val="C6122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A37CD"/>
    <w:multiLevelType w:val="hybridMultilevel"/>
    <w:tmpl w:val="D9DA0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6E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D8"/>
    <w:rsid w:val="00027065"/>
    <w:rsid w:val="00062F8F"/>
    <w:rsid w:val="0008083B"/>
    <w:rsid w:val="000D2347"/>
    <w:rsid w:val="00115DE8"/>
    <w:rsid w:val="001469CD"/>
    <w:rsid w:val="001734D2"/>
    <w:rsid w:val="0017403D"/>
    <w:rsid w:val="0019774A"/>
    <w:rsid w:val="001C0BA6"/>
    <w:rsid w:val="001C7220"/>
    <w:rsid w:val="0021536C"/>
    <w:rsid w:val="002155A3"/>
    <w:rsid w:val="00285111"/>
    <w:rsid w:val="002A28C9"/>
    <w:rsid w:val="002D740A"/>
    <w:rsid w:val="002F0895"/>
    <w:rsid w:val="00346D7E"/>
    <w:rsid w:val="00365B63"/>
    <w:rsid w:val="00377C5E"/>
    <w:rsid w:val="003A0655"/>
    <w:rsid w:val="003A5FA3"/>
    <w:rsid w:val="003B51A1"/>
    <w:rsid w:val="003C32E4"/>
    <w:rsid w:val="003E4E00"/>
    <w:rsid w:val="004273F4"/>
    <w:rsid w:val="00453942"/>
    <w:rsid w:val="00453AAD"/>
    <w:rsid w:val="00474292"/>
    <w:rsid w:val="004A3069"/>
    <w:rsid w:val="00522729"/>
    <w:rsid w:val="00536855"/>
    <w:rsid w:val="00573DCF"/>
    <w:rsid w:val="00577398"/>
    <w:rsid w:val="005917E3"/>
    <w:rsid w:val="00593C12"/>
    <w:rsid w:val="00597CD2"/>
    <w:rsid w:val="005A392A"/>
    <w:rsid w:val="005D1434"/>
    <w:rsid w:val="00606ED8"/>
    <w:rsid w:val="00627539"/>
    <w:rsid w:val="0064454C"/>
    <w:rsid w:val="006A40A4"/>
    <w:rsid w:val="006C5775"/>
    <w:rsid w:val="006D0E07"/>
    <w:rsid w:val="006D19FE"/>
    <w:rsid w:val="006E15B7"/>
    <w:rsid w:val="007056A9"/>
    <w:rsid w:val="0071006E"/>
    <w:rsid w:val="00717B85"/>
    <w:rsid w:val="00771304"/>
    <w:rsid w:val="007C1483"/>
    <w:rsid w:val="007C18ED"/>
    <w:rsid w:val="007D6C6F"/>
    <w:rsid w:val="008141DA"/>
    <w:rsid w:val="00845866"/>
    <w:rsid w:val="008606C5"/>
    <w:rsid w:val="00953D3A"/>
    <w:rsid w:val="00964696"/>
    <w:rsid w:val="00993C1F"/>
    <w:rsid w:val="009A131F"/>
    <w:rsid w:val="009A7D31"/>
    <w:rsid w:val="009B47CE"/>
    <w:rsid w:val="009E63AA"/>
    <w:rsid w:val="009F3CDF"/>
    <w:rsid w:val="00A2128A"/>
    <w:rsid w:val="00A613EB"/>
    <w:rsid w:val="00A84C6E"/>
    <w:rsid w:val="00A9209C"/>
    <w:rsid w:val="00AA15C8"/>
    <w:rsid w:val="00AB1284"/>
    <w:rsid w:val="00AB466B"/>
    <w:rsid w:val="00AD0CB2"/>
    <w:rsid w:val="00AD3F99"/>
    <w:rsid w:val="00B556E3"/>
    <w:rsid w:val="00B807EE"/>
    <w:rsid w:val="00BA5D2E"/>
    <w:rsid w:val="00BB09B8"/>
    <w:rsid w:val="00BC7AE2"/>
    <w:rsid w:val="00BD5442"/>
    <w:rsid w:val="00C15B15"/>
    <w:rsid w:val="00C17C03"/>
    <w:rsid w:val="00C25194"/>
    <w:rsid w:val="00C36CE5"/>
    <w:rsid w:val="00C5054F"/>
    <w:rsid w:val="00C63C6D"/>
    <w:rsid w:val="00C66A13"/>
    <w:rsid w:val="00C67B98"/>
    <w:rsid w:val="00CC2809"/>
    <w:rsid w:val="00CE322B"/>
    <w:rsid w:val="00CF4580"/>
    <w:rsid w:val="00D54ADB"/>
    <w:rsid w:val="00D57FA7"/>
    <w:rsid w:val="00D71431"/>
    <w:rsid w:val="00DF7E6C"/>
    <w:rsid w:val="00E022B4"/>
    <w:rsid w:val="00E2138A"/>
    <w:rsid w:val="00E61F10"/>
    <w:rsid w:val="00E71812"/>
    <w:rsid w:val="00E84AB2"/>
    <w:rsid w:val="00E87E6A"/>
    <w:rsid w:val="00ED5BE2"/>
    <w:rsid w:val="00ED75DF"/>
    <w:rsid w:val="00EE20ED"/>
    <w:rsid w:val="00F36C7F"/>
    <w:rsid w:val="00F65543"/>
    <w:rsid w:val="00FA2DAD"/>
    <w:rsid w:val="00FD037E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6890B"/>
  <w15:docId w15:val="{CA59F31B-459F-4664-9EBA-C571E7A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A9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D6C0-2828-4BFD-9F16-4D78D48C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İÇ DENETİM PLANI</vt:lpstr>
      <vt:lpstr>İÇ DENETİM PLANI</vt:lpstr>
    </vt:vector>
  </TitlesOfParts>
  <Company>ODAK Danışmanlık ve Mühendislik Ltd. Şti.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DENETİM PLANI</dc:title>
  <dc:creator>UFUK KATIRCI</dc:creator>
  <cp:lastModifiedBy>user</cp:lastModifiedBy>
  <cp:revision>2</cp:revision>
  <cp:lastPrinted>2023-01-16T10:38:00Z</cp:lastPrinted>
  <dcterms:created xsi:type="dcterms:W3CDTF">2024-04-04T13:24:00Z</dcterms:created>
  <dcterms:modified xsi:type="dcterms:W3CDTF">2024-04-04T13:24:00Z</dcterms:modified>
</cp:coreProperties>
</file>